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C5BF3" w14:textId="7E6B4C8A" w:rsidR="005C776D" w:rsidRDefault="005C776D" w:rsidP="005C776D">
      <w:pPr>
        <w:jc w:val="center"/>
        <w:rPr>
          <w:rFonts w:ascii="黑体" w:eastAsia="黑体" w:hAnsi="黑体"/>
          <w:sz w:val="36"/>
        </w:rPr>
      </w:pPr>
      <w:r w:rsidRPr="009D68E2">
        <w:rPr>
          <w:rFonts w:ascii="黑体" w:eastAsia="黑体" w:hAnsi="黑体" w:hint="eastAsia"/>
          <w:sz w:val="36"/>
        </w:rPr>
        <w:t>第三届落笔</w:t>
      </w:r>
      <w:proofErr w:type="gramStart"/>
      <w:r w:rsidRPr="009D68E2">
        <w:rPr>
          <w:rFonts w:ascii="黑体" w:eastAsia="黑体" w:hAnsi="黑体" w:hint="eastAsia"/>
          <w:sz w:val="36"/>
        </w:rPr>
        <w:t>峰全球</w:t>
      </w:r>
      <w:proofErr w:type="gramEnd"/>
      <w:r w:rsidRPr="009D68E2">
        <w:rPr>
          <w:rFonts w:ascii="黑体" w:eastAsia="黑体" w:hAnsi="黑体" w:hint="eastAsia"/>
          <w:sz w:val="36"/>
        </w:rPr>
        <w:t>城市文明与城市创新论坛</w:t>
      </w:r>
    </w:p>
    <w:p w14:paraId="68A0537D" w14:textId="68623454" w:rsidR="005C776D" w:rsidRDefault="00DD57B4" w:rsidP="005C776D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参会回执</w:t>
      </w:r>
      <w:bookmarkStart w:id="0" w:name="_GoBack"/>
      <w:bookmarkEnd w:id="0"/>
    </w:p>
    <w:p w14:paraId="69AFD6EC" w14:textId="77777777" w:rsidR="005C776D" w:rsidRPr="00925058" w:rsidRDefault="005C776D" w:rsidP="005C776D">
      <w:pPr>
        <w:jc w:val="center"/>
        <w:rPr>
          <w:rFonts w:ascii="黑体" w:eastAsia="黑体" w:hAnsi="黑体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8"/>
        <w:gridCol w:w="1701"/>
        <w:gridCol w:w="1246"/>
        <w:gridCol w:w="2340"/>
        <w:gridCol w:w="2335"/>
      </w:tblGrid>
      <w:tr w:rsidR="005C776D" w14:paraId="25014706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19D506E2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47" w:type="dxa"/>
            <w:gridSpan w:val="2"/>
            <w:vAlign w:val="center"/>
          </w:tcPr>
          <w:p w14:paraId="1C75DC34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8D7108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335" w:type="dxa"/>
            <w:vAlign w:val="center"/>
          </w:tcPr>
          <w:p w14:paraId="7D363E4F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5DDA016B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3D0E816E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947" w:type="dxa"/>
            <w:gridSpan w:val="2"/>
            <w:vAlign w:val="center"/>
          </w:tcPr>
          <w:p w14:paraId="7088210A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6872CC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箱</w:t>
            </w:r>
          </w:p>
        </w:tc>
        <w:tc>
          <w:tcPr>
            <w:tcW w:w="2335" w:type="dxa"/>
            <w:vAlign w:val="center"/>
          </w:tcPr>
          <w:p w14:paraId="0F08C0D2" w14:textId="77777777" w:rsidR="005C776D" w:rsidRPr="00995548" w:rsidRDefault="005C776D" w:rsidP="00085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27528108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0F754A81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身份证/护照</w:t>
            </w:r>
          </w:p>
        </w:tc>
        <w:tc>
          <w:tcPr>
            <w:tcW w:w="7622" w:type="dxa"/>
            <w:gridSpan w:val="4"/>
            <w:vAlign w:val="center"/>
          </w:tcPr>
          <w:p w14:paraId="21B7E82B" w14:textId="148D145A" w:rsidR="005C776D" w:rsidRPr="00EF47B2" w:rsidRDefault="005C776D" w:rsidP="00085403">
            <w:pPr>
              <w:rPr>
                <w:rFonts w:ascii="楷体" w:eastAsia="楷体" w:hAnsi="楷体"/>
                <w:color w:val="808080" w:themeColor="background1" w:themeShade="80"/>
                <w:sz w:val="24"/>
                <w:szCs w:val="24"/>
              </w:rPr>
            </w:pP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61513D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如</w:t>
            </w:r>
            <w:proofErr w:type="gramStart"/>
            <w:r w:rsidR="0061513D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需主办</w:t>
            </w:r>
            <w:proofErr w:type="gramEnd"/>
            <w:r w:rsidR="0061513D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方</w:t>
            </w: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协助您</w:t>
            </w:r>
            <w:r w:rsidR="003D1BAF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预订</w:t>
            </w: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住宿</w:t>
            </w:r>
            <w:r w:rsidR="0061513D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，请填写</w:t>
            </w: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5C776D" w14:paraId="04EB3B07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315E7631" w14:textId="77777777" w:rsidR="008B2D49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备用联系人</w:t>
            </w:r>
          </w:p>
          <w:p w14:paraId="232CC75B" w14:textId="200D1800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及电话</w:t>
            </w:r>
          </w:p>
        </w:tc>
        <w:tc>
          <w:tcPr>
            <w:tcW w:w="7622" w:type="dxa"/>
            <w:gridSpan w:val="4"/>
            <w:vAlign w:val="center"/>
          </w:tcPr>
          <w:p w14:paraId="07E8B16C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（选填）</w:t>
            </w:r>
          </w:p>
        </w:tc>
      </w:tr>
      <w:tr w:rsidR="005C776D" w14:paraId="7910A8C5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4F443743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位</w:t>
            </w:r>
          </w:p>
        </w:tc>
        <w:tc>
          <w:tcPr>
            <w:tcW w:w="7622" w:type="dxa"/>
            <w:gridSpan w:val="4"/>
            <w:vAlign w:val="center"/>
          </w:tcPr>
          <w:p w14:paraId="0708D644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285FA816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0F278501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7622" w:type="dxa"/>
            <w:gridSpan w:val="4"/>
            <w:vAlign w:val="center"/>
          </w:tcPr>
          <w:p w14:paraId="7A263F84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3963" w14:paraId="384B1C07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0BF7C67F" w14:textId="77CDE2AB" w:rsidR="00F53963" w:rsidRPr="00B20F8E" w:rsidRDefault="00F53963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去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程</w:t>
            </w:r>
          </w:p>
        </w:tc>
        <w:tc>
          <w:tcPr>
            <w:tcW w:w="7622" w:type="dxa"/>
            <w:gridSpan w:val="4"/>
            <w:vAlign w:val="center"/>
          </w:tcPr>
          <w:p w14:paraId="3B86AA96" w14:textId="540E70B7" w:rsidR="00F53963" w:rsidRPr="00EF47B2" w:rsidRDefault="0061513D" w:rsidP="00085403">
            <w:pPr>
              <w:rPr>
                <w:rFonts w:ascii="楷体" w:eastAsia="楷体" w:hAnsi="楷体"/>
                <w:color w:val="808080" w:themeColor="background1" w:themeShade="80"/>
                <w:sz w:val="24"/>
                <w:szCs w:val="24"/>
              </w:rPr>
            </w:pP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F53963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预计到达时间及方式</w:t>
            </w: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F53963" w14:paraId="0CC0431E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42C5554B" w14:textId="061623FE" w:rsidR="00F53963" w:rsidRPr="00B20F8E" w:rsidRDefault="00F53963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返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程</w:t>
            </w:r>
          </w:p>
        </w:tc>
        <w:tc>
          <w:tcPr>
            <w:tcW w:w="7622" w:type="dxa"/>
            <w:gridSpan w:val="4"/>
            <w:vAlign w:val="center"/>
          </w:tcPr>
          <w:p w14:paraId="2765F04B" w14:textId="0C2A7670" w:rsidR="00F53963" w:rsidRPr="00EF47B2" w:rsidRDefault="0061513D" w:rsidP="00085403">
            <w:pPr>
              <w:rPr>
                <w:rFonts w:ascii="楷体" w:eastAsia="楷体" w:hAnsi="楷体"/>
                <w:color w:val="808080" w:themeColor="background1" w:themeShade="80"/>
                <w:sz w:val="24"/>
                <w:szCs w:val="24"/>
              </w:rPr>
            </w:pP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F53963"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预计返回时间及方式</w:t>
            </w:r>
            <w:r w:rsidRPr="00EF47B2">
              <w:rPr>
                <w:rFonts w:ascii="楷体" w:eastAsia="楷体" w:hAnsi="楷体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F701C8" w14:paraId="5740EBB6" w14:textId="77777777" w:rsidTr="008B2D49">
        <w:trPr>
          <w:trHeight w:val="720"/>
        </w:trPr>
        <w:tc>
          <w:tcPr>
            <w:tcW w:w="1728" w:type="dxa"/>
            <w:vMerge w:val="restart"/>
            <w:vAlign w:val="center"/>
          </w:tcPr>
          <w:p w14:paraId="1A7CFD3F" w14:textId="77777777" w:rsidR="00F701C8" w:rsidRPr="00B20F8E" w:rsidRDefault="00F701C8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房型需求</w:t>
            </w:r>
          </w:p>
        </w:tc>
        <w:tc>
          <w:tcPr>
            <w:tcW w:w="7622" w:type="dxa"/>
            <w:gridSpan w:val="4"/>
            <w:vAlign w:val="center"/>
          </w:tcPr>
          <w:p w14:paraId="11B3E4D8" w14:textId="0754128D" w:rsidR="00F701C8" w:rsidRDefault="00F701C8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您自行预订住宿或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需主办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方协助？（费用自理）</w:t>
            </w:r>
          </w:p>
          <w:p w14:paraId="1312E752" w14:textId="07266616" w:rsidR="00F701C8" w:rsidRPr="00F701C8" w:rsidRDefault="00F701C8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□自行预订  □主办方协助</w:t>
            </w:r>
          </w:p>
        </w:tc>
      </w:tr>
      <w:tr w:rsidR="00F701C8" w14:paraId="147C98CE" w14:textId="77777777" w:rsidTr="008B2D49">
        <w:trPr>
          <w:trHeight w:val="1008"/>
        </w:trPr>
        <w:tc>
          <w:tcPr>
            <w:tcW w:w="1728" w:type="dxa"/>
            <w:vMerge/>
            <w:vAlign w:val="center"/>
          </w:tcPr>
          <w:p w14:paraId="1E535B43" w14:textId="77777777" w:rsidR="00F701C8" w:rsidRPr="00B20F8E" w:rsidRDefault="00F701C8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4"/>
            <w:vAlign w:val="center"/>
          </w:tcPr>
          <w:p w14:paraId="49AD24D6" w14:textId="77777777" w:rsidR="00F701C8" w:rsidRDefault="00F701C8" w:rsidP="00F701C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需主办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方协助预订，请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勾选您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需要的房型（费用自理）</w:t>
            </w:r>
          </w:p>
          <w:p w14:paraId="7EE0E34A" w14:textId="6162D701" w:rsidR="00F701C8" w:rsidRDefault="00F701C8" w:rsidP="00F701C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□套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房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□豪华大床房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□大床房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□标准间</w:t>
            </w:r>
          </w:p>
        </w:tc>
      </w:tr>
      <w:tr w:rsidR="00F701C8" w14:paraId="352EDD0F" w14:textId="77777777" w:rsidTr="008B2D49">
        <w:trPr>
          <w:trHeight w:val="432"/>
        </w:trPr>
        <w:tc>
          <w:tcPr>
            <w:tcW w:w="1728" w:type="dxa"/>
            <w:vMerge/>
            <w:vAlign w:val="center"/>
          </w:tcPr>
          <w:p w14:paraId="709F846C" w14:textId="77777777" w:rsidR="00F701C8" w:rsidRPr="00B20F8E" w:rsidRDefault="00F701C8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A8253C" w14:textId="77777777" w:rsidR="00F701C8" w:rsidRDefault="00F701C8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其他需求</w:t>
            </w:r>
          </w:p>
        </w:tc>
        <w:tc>
          <w:tcPr>
            <w:tcW w:w="5921" w:type="dxa"/>
            <w:gridSpan w:val="3"/>
            <w:vAlign w:val="center"/>
          </w:tcPr>
          <w:p w14:paraId="77A94E54" w14:textId="77777777" w:rsidR="00F701C8" w:rsidRDefault="00F701C8" w:rsidP="00085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6FEEF498" w14:textId="77777777" w:rsidTr="008B2D49">
        <w:trPr>
          <w:trHeight w:val="432"/>
        </w:trPr>
        <w:tc>
          <w:tcPr>
            <w:tcW w:w="1728" w:type="dxa"/>
            <w:vAlign w:val="center"/>
          </w:tcPr>
          <w:p w14:paraId="61E35BB1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饮食禁忌</w:t>
            </w:r>
          </w:p>
        </w:tc>
        <w:tc>
          <w:tcPr>
            <w:tcW w:w="7622" w:type="dxa"/>
            <w:gridSpan w:val="4"/>
            <w:vAlign w:val="center"/>
          </w:tcPr>
          <w:p w14:paraId="6A418DEF" w14:textId="77777777" w:rsidR="005C776D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76D" w14:paraId="7D7B029F" w14:textId="77777777" w:rsidTr="008B2D49">
        <w:trPr>
          <w:trHeight w:val="576"/>
        </w:trPr>
        <w:tc>
          <w:tcPr>
            <w:tcW w:w="1728" w:type="dxa"/>
            <w:vAlign w:val="center"/>
          </w:tcPr>
          <w:p w14:paraId="13A0F8FA" w14:textId="77777777" w:rsidR="005C776D" w:rsidRPr="00B20F8E" w:rsidRDefault="005C776D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20F8E">
              <w:rPr>
                <w:rFonts w:ascii="宋体" w:eastAsia="宋体" w:hAnsi="宋体" w:hint="eastAsia"/>
                <w:b/>
                <w:sz w:val="24"/>
                <w:szCs w:val="24"/>
              </w:rPr>
              <w:t>拟参与分论坛</w:t>
            </w:r>
          </w:p>
        </w:tc>
        <w:tc>
          <w:tcPr>
            <w:tcW w:w="7622" w:type="dxa"/>
            <w:gridSpan w:val="4"/>
          </w:tcPr>
          <w:p w14:paraId="217C40A6" w14:textId="5E85C55A" w:rsidR="005C776D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您准备参与哪些</w:t>
            </w:r>
            <w:r w:rsidR="0061513D">
              <w:rPr>
                <w:rFonts w:ascii="宋体" w:eastAsia="宋体" w:hAnsi="宋体" w:hint="eastAsia"/>
                <w:sz w:val="24"/>
                <w:szCs w:val="24"/>
              </w:rPr>
              <w:t>环节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  <w:p w14:paraId="51F4D8AC" w14:textId="1F9EDBD5" w:rsidR="0061513D" w:rsidRDefault="0061513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□主论坛</w:t>
            </w:r>
          </w:p>
          <w:p w14:paraId="3413AFE9" w14:textId="3BC07124" w:rsidR="008B2D49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□三亚国家创新城市建设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B2D4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擘雅城市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文化</w:t>
            </w:r>
            <w:r w:rsidR="008B2D49">
              <w:rPr>
                <w:rFonts w:ascii="宋体" w:eastAsia="宋体" w:hAnsi="宋体" w:hint="eastAsia"/>
                <w:sz w:val="24"/>
                <w:szCs w:val="24"/>
              </w:rPr>
              <w:t>论坛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5FD9CF3" w14:textId="3C04216F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□基层治理体系与能力现代化</w:t>
            </w:r>
            <w:r w:rsidR="008B2D4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□后疫情时代的城市更新与城市创新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□科技创新与城市治理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B2D4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2A5E24" w14:paraId="16C8E370" w14:textId="77777777" w:rsidTr="008B2D49">
        <w:trPr>
          <w:trHeight w:val="408"/>
        </w:trPr>
        <w:tc>
          <w:tcPr>
            <w:tcW w:w="1728" w:type="dxa"/>
            <w:vMerge w:val="restart"/>
            <w:vAlign w:val="center"/>
          </w:tcPr>
          <w:p w14:paraId="1E4E8001" w14:textId="36E57E70" w:rsidR="002A5E24" w:rsidRPr="00B20F8E" w:rsidRDefault="002A5E24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发票信息</w:t>
            </w:r>
          </w:p>
        </w:tc>
        <w:tc>
          <w:tcPr>
            <w:tcW w:w="7622" w:type="dxa"/>
            <w:gridSpan w:val="4"/>
          </w:tcPr>
          <w:p w14:paraId="211D3D0F" w14:textId="7EC4D39E" w:rsidR="002A5E24" w:rsidRDefault="002A5E24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会务费发票</w:t>
            </w:r>
            <w:r w:rsidR="00AD70DC">
              <w:rPr>
                <w:rFonts w:ascii="宋体" w:eastAsia="宋体" w:hAnsi="宋体" w:hint="eastAsia"/>
                <w:sz w:val="24"/>
                <w:szCs w:val="24"/>
              </w:rPr>
              <w:t>:</w:t>
            </w:r>
          </w:p>
          <w:p w14:paraId="334E4F28" w14:textId="7B4AEE32" w:rsidR="00FF29A3" w:rsidRDefault="00AD70DC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发票抬头_</w:t>
            </w:r>
            <w:r>
              <w:rPr>
                <w:rFonts w:ascii="宋体" w:eastAsia="宋体" w:hAnsi="宋体"/>
                <w:sz w:val="24"/>
                <w:szCs w:val="24"/>
              </w:rPr>
              <w:t>_______</w:t>
            </w:r>
          </w:p>
          <w:p w14:paraId="44915724" w14:textId="0CA04C68" w:rsidR="00AD70DC" w:rsidRDefault="00AD70DC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纳税人识别号_</w:t>
            </w:r>
            <w:r>
              <w:rPr>
                <w:rFonts w:ascii="宋体" w:eastAsia="宋体" w:hAnsi="宋体"/>
                <w:sz w:val="24"/>
                <w:szCs w:val="24"/>
              </w:rPr>
              <w:t>_______</w:t>
            </w:r>
          </w:p>
        </w:tc>
      </w:tr>
      <w:tr w:rsidR="002A5E24" w14:paraId="281DF56C" w14:textId="77777777" w:rsidTr="008B2D49">
        <w:trPr>
          <w:trHeight w:val="407"/>
        </w:trPr>
        <w:tc>
          <w:tcPr>
            <w:tcW w:w="1728" w:type="dxa"/>
            <w:vMerge/>
            <w:vAlign w:val="center"/>
          </w:tcPr>
          <w:p w14:paraId="57132BA5" w14:textId="77777777" w:rsidR="002A5E24" w:rsidRDefault="002A5E24" w:rsidP="0008540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4"/>
          </w:tcPr>
          <w:p w14:paraId="157E44B1" w14:textId="3D409820" w:rsidR="002A5E24" w:rsidRDefault="00AD70DC" w:rsidP="0008540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住宿发票等请您自行开具</w:t>
            </w:r>
          </w:p>
        </w:tc>
      </w:tr>
      <w:tr w:rsidR="005C776D" w14:paraId="3E877F18" w14:textId="77777777" w:rsidTr="008B2D49">
        <w:trPr>
          <w:trHeight w:val="576"/>
        </w:trPr>
        <w:tc>
          <w:tcPr>
            <w:tcW w:w="1728" w:type="dxa"/>
          </w:tcPr>
          <w:p w14:paraId="732080A0" w14:textId="77777777" w:rsidR="005C776D" w:rsidRPr="00995548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 w:rsidRPr="009A107B">
              <w:rPr>
                <w:rFonts w:ascii="宋体" w:eastAsia="宋体" w:hAnsi="宋体" w:hint="eastAsia"/>
                <w:b/>
                <w:sz w:val="24"/>
                <w:szCs w:val="24"/>
              </w:rPr>
              <w:t>回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9A107B">
              <w:rPr>
                <w:rFonts w:ascii="宋体" w:eastAsia="宋体" w:hAnsi="宋体" w:hint="eastAsia"/>
                <w:b/>
                <w:sz w:val="24"/>
                <w:szCs w:val="24"/>
              </w:rPr>
              <w:t>执</w:t>
            </w:r>
          </w:p>
        </w:tc>
        <w:tc>
          <w:tcPr>
            <w:tcW w:w="7622" w:type="dxa"/>
            <w:gridSpan w:val="4"/>
          </w:tcPr>
          <w:p w14:paraId="40F3657F" w14:textId="6A7FB435" w:rsidR="005C776D" w:rsidRPr="008B2D49" w:rsidRDefault="005C776D" w:rsidP="00085403">
            <w:pPr>
              <w:rPr>
                <w:rFonts w:ascii="宋体" w:eastAsia="宋体" w:hAnsi="宋体"/>
                <w:sz w:val="24"/>
                <w:szCs w:val="24"/>
              </w:rPr>
            </w:pPr>
            <w:r w:rsidRPr="008B2D4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B2D49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8B2D49">
              <w:rPr>
                <w:rFonts w:ascii="宋体" w:eastAsia="宋体" w:hAnsi="宋体" w:hint="eastAsia"/>
                <w:sz w:val="24"/>
                <w:szCs w:val="24"/>
              </w:rPr>
              <w:t>请将此回执单发送到邮箱：</w:t>
            </w:r>
            <w:r w:rsidR="008B2D49" w:rsidRPr="008B2D49">
              <w:rPr>
                <w:rFonts w:ascii="宋体" w:eastAsia="宋体" w:hAnsi="宋体"/>
                <w:sz w:val="24"/>
                <w:szCs w:val="24"/>
              </w:rPr>
              <w:t>kechen@sanyau.edu.cn</w:t>
            </w:r>
          </w:p>
          <w:p w14:paraId="54899E37" w14:textId="0DACD260" w:rsidR="005C776D" w:rsidRPr="009A107B" w:rsidRDefault="005C776D" w:rsidP="00085403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B2D4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B2D49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 w:rsidRPr="008B2D49">
              <w:rPr>
                <w:rFonts w:ascii="宋体" w:eastAsia="宋体" w:hAnsi="宋体" w:hint="eastAsia"/>
                <w:sz w:val="24"/>
                <w:szCs w:val="24"/>
              </w:rPr>
              <w:t>联系人：</w:t>
            </w:r>
            <w:r w:rsidR="008B2D49" w:rsidRPr="008B2D49">
              <w:rPr>
                <w:rFonts w:ascii="宋体" w:eastAsia="宋体" w:hAnsi="宋体" w:hint="eastAsia"/>
                <w:sz w:val="24"/>
                <w:szCs w:val="24"/>
              </w:rPr>
              <w:t>陈先生15607580903</w:t>
            </w:r>
          </w:p>
        </w:tc>
      </w:tr>
    </w:tbl>
    <w:p w14:paraId="54C3626A" w14:textId="141514C7" w:rsidR="005C776D" w:rsidRDefault="005C776D"/>
    <w:sectPr w:rsidR="005C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D21A8" w14:textId="77777777" w:rsidR="000F66F9" w:rsidRDefault="000F66F9" w:rsidP="000A3D91">
      <w:pPr>
        <w:spacing w:after="0" w:line="240" w:lineRule="auto"/>
      </w:pPr>
      <w:r>
        <w:separator/>
      </w:r>
    </w:p>
  </w:endnote>
  <w:endnote w:type="continuationSeparator" w:id="0">
    <w:p w14:paraId="62A3EE10" w14:textId="77777777" w:rsidR="000F66F9" w:rsidRDefault="000F66F9" w:rsidP="000A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54662" w14:textId="77777777" w:rsidR="000F66F9" w:rsidRDefault="000F66F9" w:rsidP="000A3D91">
      <w:pPr>
        <w:spacing w:after="0" w:line="240" w:lineRule="auto"/>
      </w:pPr>
      <w:r>
        <w:separator/>
      </w:r>
    </w:p>
  </w:footnote>
  <w:footnote w:type="continuationSeparator" w:id="0">
    <w:p w14:paraId="56889EE6" w14:textId="77777777" w:rsidR="000F66F9" w:rsidRDefault="000F66F9" w:rsidP="000A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7D"/>
    <w:rsid w:val="000A3D91"/>
    <w:rsid w:val="000F66F9"/>
    <w:rsid w:val="00166185"/>
    <w:rsid w:val="00190B3C"/>
    <w:rsid w:val="002A5E24"/>
    <w:rsid w:val="002E21E2"/>
    <w:rsid w:val="0035452E"/>
    <w:rsid w:val="0038473E"/>
    <w:rsid w:val="003B02E0"/>
    <w:rsid w:val="003D1BAF"/>
    <w:rsid w:val="00496733"/>
    <w:rsid w:val="00542483"/>
    <w:rsid w:val="005C776D"/>
    <w:rsid w:val="0061513D"/>
    <w:rsid w:val="0062321B"/>
    <w:rsid w:val="006E2262"/>
    <w:rsid w:val="00855A36"/>
    <w:rsid w:val="008B2D49"/>
    <w:rsid w:val="00912592"/>
    <w:rsid w:val="00925058"/>
    <w:rsid w:val="00927587"/>
    <w:rsid w:val="00966BE9"/>
    <w:rsid w:val="00995548"/>
    <w:rsid w:val="009A107B"/>
    <w:rsid w:val="00A1072A"/>
    <w:rsid w:val="00A353A5"/>
    <w:rsid w:val="00A92C7D"/>
    <w:rsid w:val="00AD70DC"/>
    <w:rsid w:val="00B20F8E"/>
    <w:rsid w:val="00B44F97"/>
    <w:rsid w:val="00C20A31"/>
    <w:rsid w:val="00C53AC2"/>
    <w:rsid w:val="00DD57B4"/>
    <w:rsid w:val="00ED1115"/>
    <w:rsid w:val="00EF47B2"/>
    <w:rsid w:val="00F3431F"/>
    <w:rsid w:val="00F53963"/>
    <w:rsid w:val="00F701C8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B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D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A3D91"/>
  </w:style>
  <w:style w:type="paragraph" w:styleId="a4">
    <w:name w:val="footer"/>
    <w:basedOn w:val="a"/>
    <w:link w:val="Char0"/>
    <w:uiPriority w:val="99"/>
    <w:unhideWhenUsed/>
    <w:rsid w:val="000A3D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A3D91"/>
  </w:style>
  <w:style w:type="table" w:styleId="a5">
    <w:name w:val="Table Grid"/>
    <w:basedOn w:val="a1"/>
    <w:uiPriority w:val="39"/>
    <w:rsid w:val="0099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D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A3D91"/>
  </w:style>
  <w:style w:type="paragraph" w:styleId="a4">
    <w:name w:val="footer"/>
    <w:basedOn w:val="a"/>
    <w:link w:val="Char0"/>
    <w:uiPriority w:val="99"/>
    <w:unhideWhenUsed/>
    <w:rsid w:val="000A3D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A3D91"/>
  </w:style>
  <w:style w:type="table" w:styleId="a5">
    <w:name w:val="Table Grid"/>
    <w:basedOn w:val="a1"/>
    <w:uiPriority w:val="39"/>
    <w:rsid w:val="0099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 LIANG</dc:creator>
  <cp:keywords/>
  <dc:description/>
  <cp:lastModifiedBy>耿</cp:lastModifiedBy>
  <cp:revision>30</cp:revision>
  <dcterms:created xsi:type="dcterms:W3CDTF">2021-10-21T12:02:00Z</dcterms:created>
  <dcterms:modified xsi:type="dcterms:W3CDTF">2021-10-26T06:11:00Z</dcterms:modified>
</cp:coreProperties>
</file>